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D" w:rsidRPr="00EF513B" w:rsidRDefault="00A556DD" w:rsidP="00A556DD">
      <w:pPr>
        <w:overflowPunct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</w:pPr>
      <w:r w:rsidRPr="00EF513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【申込先】にいがた摂食・嚥下障害サポート研究会事務局　内藤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・諸橋</w:t>
      </w:r>
    </w:p>
    <w:p w:rsidR="00A556DD" w:rsidRDefault="00A556DD" w:rsidP="00A556DD">
      <w:pPr>
        <w:overflowPunct w:val="0"/>
        <w:textAlignment w:val="baseline"/>
        <w:rPr>
          <w:rFonts w:ascii="ＭＳ ゴシック" w:eastAsia="ＭＳ ゴシック" w:hAnsi="ＭＳ ゴシック" w:hint="eastAsia"/>
          <w:kern w:val="0"/>
          <w:sz w:val="22"/>
        </w:rPr>
      </w:pPr>
      <w:r w:rsidRPr="004E20DB">
        <w:rPr>
          <w:rFonts w:ascii="Arial" w:eastAsia="ＭＳ ゴシック" w:hAnsi="ＭＳ ゴシック" w:cs="Arial"/>
          <w:kern w:val="0"/>
          <w:sz w:val="22"/>
        </w:rPr>
        <w:t xml:space="preserve">　　　　　　</w:t>
      </w:r>
      <w:r w:rsidRPr="004E20DB">
        <w:rPr>
          <w:rFonts w:ascii="Arial" w:eastAsia="ＭＳ ゴシック" w:hAnsi="Arial" w:cs="Arial"/>
          <w:kern w:val="0"/>
          <w:sz w:val="22"/>
        </w:rPr>
        <w:t>FAX</w:t>
      </w:r>
      <w:r w:rsidRPr="004E20DB">
        <w:rPr>
          <w:rFonts w:ascii="Arial" w:eastAsia="ＭＳ ゴシック" w:hAnsi="ＭＳ ゴシック" w:cs="Arial"/>
          <w:kern w:val="0"/>
          <w:sz w:val="22"/>
        </w:rPr>
        <w:t>：</w:t>
      </w:r>
      <w:r w:rsidRPr="004E20DB">
        <w:rPr>
          <w:rFonts w:ascii="Arial" w:eastAsia="ＭＳ ゴシック" w:hAnsi="Arial" w:cs="Arial"/>
          <w:kern w:val="0"/>
          <w:sz w:val="22"/>
        </w:rPr>
        <w:t xml:space="preserve"> 025-246-0033</w:t>
      </w:r>
      <w:r w:rsidRPr="004E20DB">
        <w:rPr>
          <w:rFonts w:ascii="Arial" w:eastAsia="ＭＳ ゴシック" w:hAnsi="ＭＳ ゴシック" w:cs="Arial"/>
          <w:kern w:val="0"/>
          <w:sz w:val="22"/>
        </w:rPr>
        <w:t xml:space="preserve">　</w:t>
      </w:r>
      <w:r w:rsidRPr="004E20DB">
        <w:rPr>
          <w:rFonts w:ascii="Arial" w:eastAsia="ＭＳ ゴシック" w:hAnsi="Arial" w:cs="Arial"/>
          <w:kern w:val="0"/>
          <w:sz w:val="22"/>
        </w:rPr>
        <w:t xml:space="preserve"> e-mail</w:t>
      </w:r>
      <w:r w:rsidRPr="004E20DB">
        <w:rPr>
          <w:rFonts w:ascii="Arial" w:eastAsia="ＭＳ ゴシック" w:hAnsi="ＭＳ ゴシック" w:cs="Arial"/>
          <w:kern w:val="0"/>
          <w:sz w:val="22"/>
        </w:rPr>
        <w:t>：</w:t>
      </w:r>
      <w:r w:rsidRPr="004E20DB">
        <w:rPr>
          <w:rFonts w:ascii="Arial" w:eastAsia="ＭＳ ゴシック" w:hAnsi="Arial" w:cs="Arial"/>
          <w:kern w:val="0"/>
          <w:sz w:val="22"/>
        </w:rPr>
        <w:t>nsesk@nico.or.jp</w:t>
      </w:r>
      <w:r w:rsidRPr="004E20DB">
        <w:rPr>
          <w:rFonts w:ascii="Arial" w:eastAsia="ＭＳ ゴシック" w:hAnsi="ＭＳ ゴシック" w:cs="Arial"/>
          <w:kern w:val="0"/>
          <w:sz w:val="22"/>
        </w:rPr>
        <w:t xml:space="preserve">　</w:t>
      </w:r>
      <w:r w:rsidRPr="00EF513B">
        <w:rPr>
          <w:rFonts w:ascii="ＭＳ ゴシック" w:eastAsia="ＭＳ ゴシック" w:hAnsi="ＭＳ ゴシック" w:hint="eastAsia"/>
          <w:kern w:val="0"/>
          <w:sz w:val="22"/>
        </w:rPr>
        <w:t xml:space="preserve">　　　　</w:t>
      </w:r>
    </w:p>
    <w:p w:rsidR="00A556DD" w:rsidRPr="00EF513B" w:rsidRDefault="00A556DD" w:rsidP="00A556DD">
      <w:pPr>
        <w:overflowPunct w:val="0"/>
        <w:ind w:firstLineChars="400" w:firstLine="880"/>
        <w:textAlignment w:val="baseline"/>
        <w:rPr>
          <w:rFonts w:ascii="ＭＳ ゴシック" w:eastAsia="ＭＳ ゴシック" w:hAnsi="ＭＳ ゴシック" w:hint="eastAsia"/>
          <w:kern w:val="0"/>
          <w:sz w:val="22"/>
        </w:rPr>
      </w:pPr>
      <w:r w:rsidRPr="00EF513B">
        <w:rPr>
          <w:rFonts w:ascii="ＭＳ ゴシック" w:eastAsia="ＭＳ ゴシック" w:hAnsi="ＭＳ ゴシック" w:hint="eastAsia"/>
          <w:kern w:val="0"/>
          <w:sz w:val="22"/>
        </w:rPr>
        <w:t xml:space="preserve">　本</w:t>
      </w:r>
      <w:r>
        <w:rPr>
          <w:rFonts w:ascii="ＭＳ ゴシック" w:eastAsia="ＭＳ ゴシック" w:hAnsi="ＭＳ ゴシック" w:hint="eastAsia"/>
          <w:kern w:val="0"/>
          <w:sz w:val="22"/>
        </w:rPr>
        <w:t>ページ</w:t>
      </w:r>
      <w:r w:rsidRPr="00EF513B">
        <w:rPr>
          <w:rFonts w:ascii="ＭＳ ゴシック" w:eastAsia="ＭＳ ゴシック" w:hAnsi="ＭＳ ゴシック" w:hint="eastAsia"/>
          <w:kern w:val="0"/>
          <w:sz w:val="22"/>
        </w:rPr>
        <w:t>のみを上記までお送りください。</w:t>
      </w:r>
    </w:p>
    <w:p w:rsidR="00A556DD" w:rsidRPr="00EF513B" w:rsidRDefault="00A556DD" w:rsidP="00A556DD">
      <w:pPr>
        <w:overflowPunct w:val="0"/>
        <w:textAlignment w:val="baseline"/>
        <w:rPr>
          <w:rFonts w:ascii="ＭＳ ゴシック" w:eastAsia="ＭＳ ゴシック" w:hAnsi="ＭＳ ゴシック" w:hint="eastAsia"/>
          <w:color w:val="FF0000"/>
          <w:kern w:val="0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156210</wp:posOffset>
                </wp:positionV>
                <wp:extent cx="6121400" cy="615950"/>
                <wp:effectExtent l="40005" t="39370" r="39370" b="4000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15950"/>
                        </a:xfrm>
                        <a:prstGeom prst="roundRect">
                          <a:avLst>
                            <a:gd name="adj" fmla="val 6144"/>
                          </a:avLst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.25pt;margin-top:12.3pt;width:482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" filled="f" fillcolor="#f79646" strokecolor="#7f7f7f" strokeweight="6pt">
                <v:textbox inset="5.85pt,.7pt,5.85pt,.7pt"/>
              </v:roundrect>
            </w:pict>
          </mc:Fallback>
        </mc:AlternateContent>
      </w:r>
    </w:p>
    <w:p w:rsidR="00A556DD" w:rsidRPr="00EF513B" w:rsidRDefault="00A556DD" w:rsidP="00A556DD">
      <w:pPr>
        <w:spacing w:line="380" w:lineRule="exact"/>
        <w:ind w:firstLineChars="100" w:firstLine="320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EF513B">
        <w:rPr>
          <w:rFonts w:ascii="ＭＳ ゴシック" w:eastAsia="ＭＳ ゴシック" w:hAnsi="ＭＳ ゴシック" w:hint="eastAsia"/>
          <w:bCs/>
          <w:sz w:val="32"/>
          <w:szCs w:val="32"/>
        </w:rPr>
        <w:t>2014年度第1回にいがた摂食・嚥下障害サポート研究会講演会</w:t>
      </w:r>
    </w:p>
    <w:p w:rsidR="00A556DD" w:rsidRPr="00EF513B" w:rsidRDefault="00A556DD" w:rsidP="00A556DD">
      <w:pPr>
        <w:spacing w:line="380" w:lineRule="exact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EF513B">
        <w:rPr>
          <w:rFonts w:ascii="ＭＳ ゴシック" w:eastAsia="ＭＳ ゴシック" w:hAnsi="ＭＳ ゴシック" w:hint="eastAsia"/>
          <w:bCs/>
          <w:sz w:val="32"/>
          <w:szCs w:val="32"/>
        </w:rPr>
        <w:t>参加申込書</w:t>
      </w:r>
    </w:p>
    <w:p w:rsidR="00A556DD" w:rsidRPr="00EF513B" w:rsidRDefault="00A556DD" w:rsidP="00A556DD">
      <w:pPr>
        <w:spacing w:line="380" w:lineRule="exact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03"/>
      </w:tblGrid>
      <w:tr w:rsidR="00A556DD" w:rsidRPr="00EF513B" w:rsidTr="00E922A1">
        <w:trPr>
          <w:trHeight w:val="607"/>
        </w:trPr>
        <w:tc>
          <w:tcPr>
            <w:tcW w:w="3119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EF513B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所属団体・学部・学科名</w:t>
            </w:r>
          </w:p>
        </w:tc>
        <w:tc>
          <w:tcPr>
            <w:tcW w:w="6603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A556DD" w:rsidRPr="00EF513B" w:rsidTr="00E922A1">
        <w:trPr>
          <w:trHeight w:val="559"/>
        </w:trPr>
        <w:tc>
          <w:tcPr>
            <w:tcW w:w="3119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EF513B">
              <w:rPr>
                <w:rFonts w:ascii="ＭＳ ゴシック" w:eastAsia="ＭＳ ゴシック" w:hAnsi="ＭＳ ゴシック" w:hint="eastAsia"/>
                <w:bCs/>
                <w:sz w:val="24"/>
              </w:rPr>
              <w:t>連絡先電話番号（代表者）</w:t>
            </w:r>
          </w:p>
        </w:tc>
        <w:tc>
          <w:tcPr>
            <w:tcW w:w="6603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bCs/>
              </w:rPr>
            </w:pPr>
            <w:r w:rsidRPr="00EF513B">
              <w:rPr>
                <w:rFonts w:ascii="ＭＳ ゴシック" w:eastAsia="ＭＳ ゴシック" w:hAnsi="ＭＳ ゴシック" w:hint="eastAsia"/>
                <w:bCs/>
              </w:rPr>
              <w:t xml:space="preserve">　　　　　　　　　－　　　　　　－</w:t>
            </w:r>
          </w:p>
        </w:tc>
      </w:tr>
      <w:tr w:rsidR="00A556DD" w:rsidRPr="00EF513B" w:rsidTr="00E922A1">
        <w:trPr>
          <w:trHeight w:val="559"/>
        </w:trPr>
        <w:tc>
          <w:tcPr>
            <w:tcW w:w="3119" w:type="dxa"/>
            <w:vAlign w:val="center"/>
          </w:tcPr>
          <w:p w:rsidR="00A556DD" w:rsidRPr="00EF513B" w:rsidRDefault="00A556DD" w:rsidP="00E922A1">
            <w:pPr>
              <w:jc w:val="left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EF513B">
              <w:rPr>
                <w:rFonts w:ascii="ＭＳ ゴシック" w:eastAsia="ＭＳ ゴシック" w:hAnsi="ＭＳ ゴシック" w:hint="eastAsia"/>
                <w:bCs/>
                <w:sz w:val="24"/>
              </w:rPr>
              <w:t>メールアドレス</w:t>
            </w:r>
          </w:p>
        </w:tc>
        <w:tc>
          <w:tcPr>
            <w:tcW w:w="6603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A556DD" w:rsidRPr="00EF513B" w:rsidRDefault="00A556DD" w:rsidP="00A556DD">
      <w:pPr>
        <w:rPr>
          <w:rFonts w:ascii="ＭＳ ゴシック" w:eastAsia="ＭＳ ゴシック" w:hAnsi="ＭＳ ゴシック" w:hint="eastAsia"/>
          <w:bCs/>
          <w:sz w:val="28"/>
          <w:szCs w:val="28"/>
        </w:rPr>
      </w:pPr>
      <w:r w:rsidRPr="00EF513B">
        <w:rPr>
          <w:rFonts w:ascii="ＭＳ ゴシック" w:eastAsia="ＭＳ ゴシック" w:hAnsi="ＭＳ ゴシック" w:hint="eastAsia"/>
          <w:bCs/>
          <w:sz w:val="28"/>
          <w:szCs w:val="28"/>
        </w:rPr>
        <w:t>参加者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0"/>
        <w:gridCol w:w="1276"/>
        <w:gridCol w:w="3118"/>
        <w:gridCol w:w="2977"/>
      </w:tblGrid>
      <w:tr w:rsidR="00A556DD" w:rsidRPr="00EF513B" w:rsidTr="00E922A1">
        <w:trPr>
          <w:trHeight w:val="732"/>
        </w:trPr>
        <w:tc>
          <w:tcPr>
            <w:tcW w:w="2410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21"/>
              </w:rPr>
            </w:pPr>
            <w:r w:rsidRPr="00EF513B">
              <w:rPr>
                <w:rFonts w:ascii="ＭＳ ゴシック" w:eastAsia="ＭＳ ゴシック" w:hAnsi="ＭＳ ゴシック" w:hint="eastAsia"/>
                <w:sz w:val="24"/>
                <w:lang w:bidi="ar-SA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4"/>
                <w:lang w:bidi="ar-SA"/>
              </w:rPr>
              <w:t>職　種</w:t>
            </w:r>
          </w:p>
        </w:tc>
        <w:tc>
          <w:tcPr>
            <w:tcW w:w="3118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当研究会の会員区分</w:t>
            </w:r>
          </w:p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szCs w:val="21"/>
                <w:lang w:bidi="ar-SA"/>
              </w:rPr>
              <w:t>（カッコ内は参加費）</w:t>
            </w:r>
          </w:p>
        </w:tc>
        <w:tc>
          <w:tcPr>
            <w:tcW w:w="2977" w:type="dxa"/>
            <w:vAlign w:val="center"/>
          </w:tcPr>
          <w:p w:rsidR="00A556DD" w:rsidRPr="00EF513B" w:rsidRDefault="00A556DD" w:rsidP="00E922A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</w:rPr>
              <w:t>認定士/衛生士会会員番号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szCs w:val="18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（単位取得希望者のみ記入）</w:t>
            </w:r>
          </w:p>
        </w:tc>
      </w:tr>
      <w:tr w:rsidR="00A556DD" w:rsidRPr="00EF513B" w:rsidTr="00E922A1">
        <w:trPr>
          <w:trHeight w:val="1178"/>
        </w:trPr>
        <w:tc>
          <w:tcPr>
            <w:tcW w:w="2410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960" w:id="619982336"/>
                <w:lang w:bidi="ar-SA"/>
              </w:rPr>
              <w:t>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36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□ 学生・大学院生（無料）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入会希望（無料）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60" w:id="619982337"/>
                <w:lang w:bidi="ar-SA"/>
              </w:rPr>
              <w:t>非会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37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（2,000円）</w:t>
            </w:r>
          </w:p>
        </w:tc>
        <w:tc>
          <w:tcPr>
            <w:tcW w:w="2977" w:type="dxa"/>
          </w:tcPr>
          <w:p w:rsidR="00A556DD" w:rsidRPr="00EF513B" w:rsidRDefault="00A556DD" w:rsidP="00E922A1">
            <w:pPr>
              <w:ind w:left="330" w:hangingChars="150" w:hanging="330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□ 摂食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18"/>
                <w:lang w:bidi="ar-SA"/>
              </w:rPr>
              <w:t>・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嚥下ﾘﾊ学会認定士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歯科衛生士会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szCs w:val="18"/>
                <w:lang w:bidi="ar-SA"/>
              </w:rPr>
            </w:pP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u w:val="single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  <w:lang w:bidi="ar-SA"/>
              </w:rPr>
              <w:t xml:space="preserve">番号：　　　　　　　　　　　　</w:t>
            </w:r>
          </w:p>
        </w:tc>
      </w:tr>
      <w:tr w:rsidR="00A556DD" w:rsidRPr="00EF513B" w:rsidTr="00E922A1">
        <w:trPr>
          <w:trHeight w:val="1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960" w:id="619982338"/>
                <w:lang w:bidi="ar-SA"/>
              </w:rPr>
              <w:t>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38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□ 学生・大学院生（無料）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入会希望（無料）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60" w:id="619982339"/>
                <w:lang w:bidi="ar-SA"/>
              </w:rPr>
              <w:t>非会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39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（2,000円）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Pr="00EF513B" w:rsidRDefault="00A556DD" w:rsidP="00E922A1">
            <w:pPr>
              <w:ind w:left="330" w:hangingChars="150" w:hanging="330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□ 摂食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18"/>
                <w:lang w:bidi="ar-SA"/>
              </w:rPr>
              <w:t>・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嚥下ﾘﾊ学会認定士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歯科衛生士会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szCs w:val="18"/>
                <w:lang w:bidi="ar-SA"/>
              </w:rPr>
            </w:pP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u w:val="single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  <w:lang w:bidi="ar-SA"/>
              </w:rPr>
              <w:t xml:space="preserve">番号：　　　　　　　　　　　　</w:t>
            </w:r>
          </w:p>
        </w:tc>
      </w:tr>
      <w:tr w:rsidR="00A556DD" w:rsidRPr="00EF513B" w:rsidTr="00E922A1">
        <w:trPr>
          <w:trHeight w:val="1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960" w:id="619982340"/>
                <w:lang w:bidi="ar-SA"/>
              </w:rPr>
              <w:t>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40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□ 学生・大学院生（無料）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入会希望（無料）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A556DD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60" w:id="619982341"/>
                <w:lang w:bidi="ar-SA"/>
              </w:rPr>
              <w:t>非会</w:t>
            </w:r>
            <w:r w:rsidRPr="00A556DD">
              <w:rPr>
                <w:rFonts w:ascii="ＭＳ ゴシック" w:eastAsia="ＭＳ ゴシック" w:hAnsi="ＭＳ ゴシック" w:hint="eastAsia"/>
                <w:kern w:val="0"/>
                <w:sz w:val="22"/>
                <w:fitText w:val="960" w:id="619982341"/>
                <w:lang w:bidi="ar-SA"/>
              </w:rPr>
              <w:t>員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（2,000円）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Pr="00EF513B" w:rsidRDefault="00A556DD" w:rsidP="00E922A1">
            <w:pPr>
              <w:ind w:left="330" w:hangingChars="150" w:hanging="330"/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□ 摂食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18"/>
                <w:lang w:bidi="ar-SA"/>
              </w:rPr>
              <w:t>・</w:t>
            </w: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>嚥下ﾘﾊ学会認定士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kern w:val="0"/>
                <w:sz w:val="22"/>
                <w:lang w:bidi="ar-SA"/>
              </w:rPr>
              <w:t xml:space="preserve">□ </w:t>
            </w:r>
            <w:r w:rsidRPr="00EF513B">
              <w:rPr>
                <w:rFonts w:ascii="ＭＳ ゴシック" w:eastAsia="ＭＳ ゴシック" w:hAnsi="ＭＳ ゴシック" w:hint="eastAsia"/>
                <w:sz w:val="22"/>
                <w:lang w:bidi="ar-SA"/>
              </w:rPr>
              <w:t>歯科衛生士会</w:t>
            </w: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szCs w:val="18"/>
                <w:lang w:bidi="ar-SA"/>
              </w:rPr>
            </w:pPr>
          </w:p>
          <w:p w:rsidR="00A556DD" w:rsidRPr="00EF513B" w:rsidRDefault="00A556DD" w:rsidP="00E922A1">
            <w:pPr>
              <w:rPr>
                <w:rFonts w:ascii="ＭＳ ゴシック" w:eastAsia="ＭＳ ゴシック" w:hAnsi="ＭＳ ゴシック" w:hint="eastAsia"/>
                <w:sz w:val="22"/>
                <w:u w:val="single"/>
                <w:lang w:bidi="ar-SA"/>
              </w:rPr>
            </w:pPr>
            <w:r w:rsidRPr="00EF513B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  <w:lang w:bidi="ar-SA"/>
              </w:rPr>
              <w:t xml:space="preserve">番号：　　　　　　　　　　　　</w:t>
            </w:r>
          </w:p>
        </w:tc>
      </w:tr>
    </w:tbl>
    <w:p w:rsidR="00A556DD" w:rsidRDefault="00A556DD" w:rsidP="00A556DD">
      <w:pPr>
        <w:widowControl/>
        <w:autoSpaceDE w:val="0"/>
        <w:autoSpaceDN w:val="0"/>
        <w:adjustRightInd w:val="0"/>
        <w:ind w:left="210" w:right="210" w:hangingChars="100" w:hanging="210"/>
        <w:jc w:val="right"/>
        <w:rPr>
          <w:rFonts w:ascii="ＭＳ ゴシック" w:eastAsia="ＭＳ ゴシック" w:hAnsi="ＭＳ ゴシック" w:hint="eastAsia"/>
          <w:szCs w:val="21"/>
        </w:rPr>
      </w:pPr>
      <w:r w:rsidRPr="00EF513B">
        <w:rPr>
          <w:rFonts w:ascii="ＭＳ ゴシック" w:eastAsia="ＭＳ ゴシック" w:hAnsi="ＭＳ ゴシック" w:hint="eastAsia"/>
          <w:szCs w:val="21"/>
        </w:rPr>
        <w:t>※非会員の参加費2,000円は当日受付にていただきます。お釣りのないようお願いいたします。</w:t>
      </w:r>
    </w:p>
    <w:p w:rsidR="00A556DD" w:rsidRPr="00EF513B" w:rsidRDefault="00A556DD" w:rsidP="00A556DD">
      <w:pPr>
        <w:widowControl/>
        <w:wordWrap w:val="0"/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1"/>
        </w:rPr>
      </w:pPr>
    </w:p>
    <w:p w:rsidR="00A556DD" w:rsidRPr="00EF513B" w:rsidRDefault="00A556DD" w:rsidP="00A556DD">
      <w:pPr>
        <w:widowControl/>
        <w:autoSpaceDE w:val="0"/>
        <w:autoSpaceDN w:val="0"/>
        <w:adjustRightInd w:val="0"/>
        <w:ind w:left="240" w:hangingChars="100" w:hanging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【職種の例】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="240" w:hangingChars="100" w:hanging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F513B">
        <w:rPr>
          <w:rFonts w:ascii="ＭＳ ゴシック" w:eastAsia="ＭＳ ゴシック" w:hAnsi="ＭＳ ゴシック" w:hint="eastAsia"/>
          <w:sz w:val="24"/>
          <w:szCs w:val="21"/>
        </w:rPr>
        <w:t>歯科医師、看護師、歯科衛生士、言語聴覚士、作業療法士、理学療法士、教諭、栄養士、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Chars="100" w:left="210" w:firstLineChars="100" w:firstLine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介護職員、大学生、大学院生、患者家族　など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  <w:szCs w:val="21"/>
        </w:rPr>
      </w:pPr>
    </w:p>
    <w:p w:rsidR="00A556DD" w:rsidRPr="00EF513B" w:rsidRDefault="00A556DD" w:rsidP="00A556DD">
      <w:pPr>
        <w:widowControl/>
        <w:autoSpaceDE w:val="0"/>
        <w:autoSpaceDN w:val="0"/>
        <w:adjustRightInd w:val="0"/>
        <w:ind w:left="240" w:hangingChars="100" w:hanging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【単位取得について】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="240" w:hangingChars="100" w:hanging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＊日本摂食・嚥下リハビリテーション学会</w:t>
      </w:r>
      <w:r>
        <w:rPr>
          <w:rFonts w:ascii="ＭＳ ゴシック" w:eastAsia="ＭＳ ゴシック" w:hAnsi="ＭＳ ゴシック" w:hint="eastAsia"/>
          <w:sz w:val="24"/>
          <w:szCs w:val="21"/>
        </w:rPr>
        <w:t>（申請中）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firstLineChars="200" w:firstLine="48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本講演会は、日本摂食・嚥下リハビリテーション学会公認セミナー</w:t>
      </w:r>
      <w:r>
        <w:rPr>
          <w:rFonts w:ascii="ＭＳ ゴシック" w:eastAsia="ＭＳ ゴシック" w:hAnsi="ＭＳ ゴシック" w:hint="eastAsia"/>
          <w:sz w:val="24"/>
          <w:szCs w:val="21"/>
        </w:rPr>
        <w:t>申請中です</w:t>
      </w:r>
      <w:r w:rsidRPr="00EF513B">
        <w:rPr>
          <w:rFonts w:ascii="ＭＳ ゴシック" w:eastAsia="ＭＳ ゴシック" w:hAnsi="ＭＳ ゴシック" w:hint="eastAsia"/>
          <w:sz w:val="24"/>
          <w:szCs w:val="21"/>
        </w:rPr>
        <w:t>。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Chars="100" w:left="210" w:firstLineChars="100" w:firstLine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単位取得をご希望の方は、上表に認定士番号をご記入の上、受付で認定証をご提示ください。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Chars="100" w:left="210" w:firstLineChars="100" w:firstLine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参加証をお渡しいたします。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="240" w:hangingChars="100" w:hanging="240"/>
        <w:rPr>
          <w:rFonts w:ascii="ＭＳ ゴシック" w:eastAsia="ＭＳ ゴシック" w:hAnsi="ＭＳ ゴシック" w:hint="eastAsia"/>
          <w:sz w:val="24"/>
          <w:szCs w:val="21"/>
        </w:rPr>
      </w:pPr>
      <w:r w:rsidRPr="00EF513B">
        <w:rPr>
          <w:rFonts w:ascii="ＭＳ ゴシック" w:eastAsia="ＭＳ ゴシック" w:hAnsi="ＭＳ ゴシック" w:hint="eastAsia"/>
          <w:sz w:val="24"/>
          <w:szCs w:val="21"/>
        </w:rPr>
        <w:t>＊日本歯科衛生士会</w:t>
      </w:r>
    </w:p>
    <w:p w:rsidR="00A556DD" w:rsidRPr="00EF513B" w:rsidRDefault="00A556DD" w:rsidP="00A556DD">
      <w:pPr>
        <w:widowControl/>
        <w:autoSpaceDE w:val="0"/>
        <w:autoSpaceDN w:val="0"/>
        <w:adjustRightInd w:val="0"/>
        <w:ind w:leftChars="100" w:left="210"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単位取得をご希望の方</w:t>
      </w:r>
      <w:r w:rsidRPr="00EF513B">
        <w:rPr>
          <w:rFonts w:ascii="ＭＳ ゴシック" w:eastAsia="ＭＳ ゴシック" w:hAnsi="ＭＳ ゴシック" w:hint="eastAsia"/>
          <w:sz w:val="24"/>
          <w:szCs w:val="21"/>
        </w:rPr>
        <w:t>は、上表に会員番号をご記入ください。</w: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6537325</wp:posOffset>
                </wp:positionV>
                <wp:extent cx="270510" cy="214630"/>
                <wp:effectExtent l="16510" t="17780" r="17780" b="1524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14630"/>
                        </a:xfrm>
                        <a:custGeom>
                          <a:avLst/>
                          <a:gdLst>
                            <a:gd name="T0" fmla="*/ -1 w 288032"/>
                            <a:gd name="T1" fmla="*/ 177468 h 275955"/>
                            <a:gd name="T2" fmla="*/ 44354 w 288032"/>
                            <a:gd name="T3" fmla="*/ 122812 h 275955"/>
                            <a:gd name="T4" fmla="*/ 28524 w 288032"/>
                            <a:gd name="T5" fmla="*/ 54656 h 275955"/>
                            <a:gd name="T6" fmla="*/ 99663 w 288032"/>
                            <a:gd name="T7" fmla="*/ 54657 h 275955"/>
                            <a:gd name="T8" fmla="*/ 144016 w 288032"/>
                            <a:gd name="T9" fmla="*/ 0 h 275955"/>
                            <a:gd name="T10" fmla="*/ 188369 w 288032"/>
                            <a:gd name="T11" fmla="*/ 54657 h 275955"/>
                            <a:gd name="T12" fmla="*/ 259508 w 288032"/>
                            <a:gd name="T13" fmla="*/ 54656 h 275955"/>
                            <a:gd name="T14" fmla="*/ 243678 w 288032"/>
                            <a:gd name="T15" fmla="*/ 122812 h 275955"/>
                            <a:gd name="T16" fmla="*/ 288033 w 288032"/>
                            <a:gd name="T17" fmla="*/ 177468 h 275955"/>
                            <a:gd name="T18" fmla="*/ 223939 w 288032"/>
                            <a:gd name="T19" fmla="*/ 207801 h 275955"/>
                            <a:gd name="T20" fmla="*/ 208109 w 288032"/>
                            <a:gd name="T21" fmla="*/ 275956 h 275955"/>
                            <a:gd name="T22" fmla="*/ 144016 w 288032"/>
                            <a:gd name="T23" fmla="*/ 245624 h 275955"/>
                            <a:gd name="T24" fmla="*/ 79923 w 288032"/>
                            <a:gd name="T25" fmla="*/ 275956 h 275955"/>
                            <a:gd name="T26" fmla="*/ 64093 w 288032"/>
                            <a:gd name="T27" fmla="*/ 207801 h 275955"/>
                            <a:gd name="T28" fmla="*/ -1 w 288032"/>
                            <a:gd name="T29" fmla="*/ 177468 h 2759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8032" h="275955">
                              <a:moveTo>
                                <a:pt x="-1" y="177468"/>
                              </a:moveTo>
                              <a:lnTo>
                                <a:pt x="44354" y="122812"/>
                              </a:lnTo>
                              <a:lnTo>
                                <a:pt x="28524" y="54656"/>
                              </a:lnTo>
                              <a:lnTo>
                                <a:pt x="99663" y="54657"/>
                              </a:lnTo>
                              <a:lnTo>
                                <a:pt x="144016" y="0"/>
                              </a:lnTo>
                              <a:lnTo>
                                <a:pt x="188369" y="54657"/>
                              </a:lnTo>
                              <a:lnTo>
                                <a:pt x="259508" y="54656"/>
                              </a:lnTo>
                              <a:lnTo>
                                <a:pt x="243678" y="122812"/>
                              </a:lnTo>
                              <a:lnTo>
                                <a:pt x="288033" y="177468"/>
                              </a:lnTo>
                              <a:lnTo>
                                <a:pt x="223939" y="207801"/>
                              </a:lnTo>
                              <a:lnTo>
                                <a:pt x="208109" y="275956"/>
                              </a:lnTo>
                              <a:lnTo>
                                <a:pt x="144016" y="245624"/>
                              </a:lnTo>
                              <a:lnTo>
                                <a:pt x="79923" y="275956"/>
                              </a:lnTo>
                              <a:lnTo>
                                <a:pt x="64093" y="207801"/>
                              </a:lnTo>
                              <a:lnTo>
                                <a:pt x="-1" y="177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275.65pt;margin-top:514.75pt;width:21.3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032,27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" path="m-1,177468l44354,122812,28524,54656r71139,1l144016,r44353,54657l259508,54656r-15830,68156l288033,177468r-64094,30333l208109,275956,144016,245624,79923,275956,64093,207801,-1,177468xe" fillcolor="red">
                <v:path arrowok="t" o:connecttype="custom" o:connectlocs="-1,138030;41656,95520;26789,42510;93600,42511;135255,0;176910,42511;243721,42510;228854,95520;270511,138030;210316,161622;195449,214631;135255,191039;75061,214631;60194,161622;-1,138030" o:connectangles="0,0,0,0,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6037580</wp:posOffset>
                </wp:positionV>
                <wp:extent cx="175260" cy="144145"/>
                <wp:effectExtent l="0" t="0" r="0" b="8255"/>
                <wp:wrapNone/>
                <wp:docPr id="18" name="左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4414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166.7pt;margin-top:475.4pt;width:13.8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" adj="8883" fillcolor="windowText" stroked="f" strokeweight="2pt"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5997575</wp:posOffset>
                </wp:positionV>
                <wp:extent cx="962660" cy="280670"/>
                <wp:effectExtent l="0" t="1905" r="38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6DD" w:rsidRDefault="00A556DD" w:rsidP="00A556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eastAsianLayout w:id="570171660"/>
                              </w:rPr>
                              <w:t>有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</w:rPr>
                              <w:t>壬記念館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pt;margin-top:472.25pt;width:75.8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" stroked="f">
                <v:textbox>
                  <w:txbxContent>
                    <w:p w:rsidR="00A556DD" w:rsidRDefault="00A556DD" w:rsidP="00A556D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eastAsianLayout w:id="570171660"/>
                        </w:rPr>
                        <w:t>有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</w:rPr>
                        <w:t>壬記念館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6006465</wp:posOffset>
                </wp:positionV>
                <wp:extent cx="270510" cy="214630"/>
                <wp:effectExtent l="14605" t="20320" r="19685" b="1270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214630"/>
                        </a:xfrm>
                        <a:custGeom>
                          <a:avLst/>
                          <a:gdLst>
                            <a:gd name="T0" fmla="*/ -1 w 288032"/>
                            <a:gd name="T1" fmla="*/ 177468 h 275955"/>
                            <a:gd name="T2" fmla="*/ 44354 w 288032"/>
                            <a:gd name="T3" fmla="*/ 122812 h 275955"/>
                            <a:gd name="T4" fmla="*/ 28524 w 288032"/>
                            <a:gd name="T5" fmla="*/ 54656 h 275955"/>
                            <a:gd name="T6" fmla="*/ 99663 w 288032"/>
                            <a:gd name="T7" fmla="*/ 54657 h 275955"/>
                            <a:gd name="T8" fmla="*/ 144016 w 288032"/>
                            <a:gd name="T9" fmla="*/ 0 h 275955"/>
                            <a:gd name="T10" fmla="*/ 188369 w 288032"/>
                            <a:gd name="T11" fmla="*/ 54657 h 275955"/>
                            <a:gd name="T12" fmla="*/ 259508 w 288032"/>
                            <a:gd name="T13" fmla="*/ 54656 h 275955"/>
                            <a:gd name="T14" fmla="*/ 243678 w 288032"/>
                            <a:gd name="T15" fmla="*/ 122812 h 275955"/>
                            <a:gd name="T16" fmla="*/ 288033 w 288032"/>
                            <a:gd name="T17" fmla="*/ 177468 h 275955"/>
                            <a:gd name="T18" fmla="*/ 223939 w 288032"/>
                            <a:gd name="T19" fmla="*/ 207801 h 275955"/>
                            <a:gd name="T20" fmla="*/ 208109 w 288032"/>
                            <a:gd name="T21" fmla="*/ 275956 h 275955"/>
                            <a:gd name="T22" fmla="*/ 144016 w 288032"/>
                            <a:gd name="T23" fmla="*/ 245624 h 275955"/>
                            <a:gd name="T24" fmla="*/ 79923 w 288032"/>
                            <a:gd name="T25" fmla="*/ 275956 h 275955"/>
                            <a:gd name="T26" fmla="*/ 64093 w 288032"/>
                            <a:gd name="T27" fmla="*/ 207801 h 275955"/>
                            <a:gd name="T28" fmla="*/ -1 w 288032"/>
                            <a:gd name="T29" fmla="*/ 177468 h 2759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8032" h="275955">
                              <a:moveTo>
                                <a:pt x="-1" y="177468"/>
                              </a:moveTo>
                              <a:lnTo>
                                <a:pt x="44354" y="122812"/>
                              </a:lnTo>
                              <a:lnTo>
                                <a:pt x="28524" y="54656"/>
                              </a:lnTo>
                              <a:lnTo>
                                <a:pt x="99663" y="54657"/>
                              </a:lnTo>
                              <a:lnTo>
                                <a:pt x="144016" y="0"/>
                              </a:lnTo>
                              <a:lnTo>
                                <a:pt x="188369" y="54657"/>
                              </a:lnTo>
                              <a:lnTo>
                                <a:pt x="259508" y="54656"/>
                              </a:lnTo>
                              <a:lnTo>
                                <a:pt x="243678" y="122812"/>
                              </a:lnTo>
                              <a:lnTo>
                                <a:pt x="288033" y="177468"/>
                              </a:lnTo>
                              <a:lnTo>
                                <a:pt x="223939" y="207801"/>
                              </a:lnTo>
                              <a:lnTo>
                                <a:pt x="208109" y="275956"/>
                              </a:lnTo>
                              <a:lnTo>
                                <a:pt x="144016" y="245624"/>
                              </a:lnTo>
                              <a:lnTo>
                                <a:pt x="79923" y="275956"/>
                              </a:lnTo>
                              <a:lnTo>
                                <a:pt x="64093" y="207801"/>
                              </a:lnTo>
                              <a:lnTo>
                                <a:pt x="-1" y="177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" o:spid="_x0000_s1026" style="position:absolute;left:0;text-align:left;margin-left:139.75pt;margin-top:472.95pt;width:21.3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032,27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" path="m-1,177468l44354,122812,28524,54656r71139,1l144016,r44353,54657l259508,54656r-15830,68156l288033,177468r-64094,30333l208109,275956,144016,245624,79923,275956,64093,207801,-1,177468xe" fillcolor="red">
                <v:path arrowok="t" o:connecttype="custom" o:connectlocs="-1,138030;41656,95520;26789,42510;93600,42511;135255,0;176910,42511;243721,42510;228854,95520;270511,138030;210316,161622;195449,214631;135255,191039;75061,214631;60194,161622;-1,138030" o:connectangles="0,0,0,0,0,0,0,0,0,0,0,0,0,0,0"/>
              </v:shape>
            </w:pict>
          </mc:Fallback>
        </mc:AlternateContent>
      </w:r>
    </w:p>
    <w:p w:rsidR="00617C1E" w:rsidRPr="00A556DD" w:rsidRDefault="00617C1E">
      <w:bookmarkStart w:id="0" w:name="_GoBack"/>
      <w:bookmarkEnd w:id="0"/>
    </w:p>
    <w:sectPr w:rsidR="00617C1E" w:rsidRPr="00A556DD" w:rsidSect="00AB26E5">
      <w:pgSz w:w="11906" w:h="16838" w:code="9"/>
      <w:pgMar w:top="851" w:right="707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8"/>
    <w:rsid w:val="005675F8"/>
    <w:rsid w:val="00617C1E"/>
    <w:rsid w:val="00A556DD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A556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7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A556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Toshiba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k-naito</dc:creator>
  <cp:keywords/>
  <dc:description/>
  <cp:lastModifiedBy>k-naito</cp:lastModifiedBy>
  <cp:revision>2</cp:revision>
  <dcterms:created xsi:type="dcterms:W3CDTF">2014-04-30T07:46:00Z</dcterms:created>
  <dcterms:modified xsi:type="dcterms:W3CDTF">2014-04-30T07:46:00Z</dcterms:modified>
</cp:coreProperties>
</file>