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0D9" w:rsidRDefault="00BD1539" w:rsidP="00BD1539">
      <w:pPr>
        <w:jc w:val="center"/>
      </w:pPr>
      <w:r w:rsidRPr="00DE7149">
        <w:rPr>
          <w:rFonts w:asciiTheme="majorEastAsia" w:eastAsiaTheme="majorEastAsia" w:hAnsiTheme="majorEastAsia" w:hint="eastAsia"/>
          <w:b/>
          <w:sz w:val="32"/>
          <w:szCs w:val="32"/>
        </w:rPr>
        <w:t>甲信越北陸口腔保健研究会　連絡用紙</w:t>
      </w:r>
      <w:r>
        <w:rPr>
          <w:rFonts w:hint="eastAsia"/>
        </w:rPr>
        <w:t xml:space="preserve">　　　　</w:t>
      </w:r>
    </w:p>
    <w:p w:rsidR="00BD1539" w:rsidRPr="00BD1539" w:rsidRDefault="00BD1539"/>
    <w:p w:rsidR="00BD1539" w:rsidRDefault="00BD1539">
      <w:r>
        <w:rPr>
          <w:rFonts w:hint="eastAsia"/>
        </w:rPr>
        <w:t>退会届は必ずこの用紙をご使用下さい。変更等は会費納入時、振込用紙の通信欄をご使用いただいても結構です。本用紙を使用される場合は、お名前を必ず明記し、変更したい欄のみをご記入の上、ご面倒でも封書か</w:t>
      </w:r>
      <w:r>
        <w:rPr>
          <w:rFonts w:hint="eastAsia"/>
        </w:rPr>
        <w:t>FAX</w:t>
      </w:r>
      <w:r>
        <w:rPr>
          <w:rFonts w:hint="eastAsia"/>
        </w:rPr>
        <w:t>、またはスキャンしたものを</w:t>
      </w:r>
      <w:r>
        <w:rPr>
          <w:rFonts w:hint="eastAsia"/>
        </w:rPr>
        <w:t>E</w:t>
      </w:r>
      <w:r>
        <w:rPr>
          <w:rFonts w:hint="eastAsia"/>
        </w:rPr>
        <w:t>メールでご送付下さい。</w:t>
      </w:r>
    </w:p>
    <w:p w:rsidR="000519A8" w:rsidRDefault="000519A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3"/>
        <w:gridCol w:w="992"/>
        <w:gridCol w:w="992"/>
        <w:gridCol w:w="992"/>
        <w:gridCol w:w="1418"/>
        <w:gridCol w:w="283"/>
        <w:gridCol w:w="1134"/>
        <w:gridCol w:w="1648"/>
      </w:tblGrid>
      <w:tr w:rsidR="00D75CEC" w:rsidTr="007F59F0">
        <w:tc>
          <w:tcPr>
            <w:tcW w:w="42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EC" w:rsidRPr="00BD15B3" w:rsidRDefault="00D75CEC" w:rsidP="00BD15B3">
            <w:pPr>
              <w:snapToGrid w:val="0"/>
              <w:spacing w:beforeLines="50" w:before="180"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当てはまる項目に○を付けて下さい。</w:t>
            </w:r>
          </w:p>
          <w:p w:rsidR="00D75CEC" w:rsidRPr="00BD15B3" w:rsidRDefault="00D75CEC" w:rsidP="00AF334D">
            <w:pPr>
              <w:pStyle w:val="a8"/>
              <w:numPr>
                <w:ilvl w:val="0"/>
                <w:numId w:val="1"/>
              </w:numPr>
              <w:snapToGrid w:val="0"/>
              <w:ind w:leftChars="0" w:left="641" w:hanging="437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自宅住所、勤務先の変更</w:t>
            </w:r>
          </w:p>
          <w:p w:rsidR="00D75CEC" w:rsidRPr="00BD15B3" w:rsidRDefault="00D75CEC" w:rsidP="00AF334D">
            <w:pPr>
              <w:pStyle w:val="a8"/>
              <w:numPr>
                <w:ilvl w:val="0"/>
                <w:numId w:val="1"/>
              </w:numPr>
              <w:snapToGrid w:val="0"/>
              <w:ind w:leftChars="0" w:left="641" w:hanging="437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連絡先の変更</w:t>
            </w:r>
          </w:p>
          <w:p w:rsidR="00D75CEC" w:rsidRPr="00BD15B3" w:rsidRDefault="00D75CEC" w:rsidP="00AF334D">
            <w:pPr>
              <w:pStyle w:val="a8"/>
              <w:numPr>
                <w:ilvl w:val="0"/>
                <w:numId w:val="1"/>
              </w:numPr>
              <w:snapToGrid w:val="0"/>
              <w:ind w:leftChars="0" w:left="641" w:hanging="437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退会届</w:t>
            </w:r>
          </w:p>
          <w:p w:rsidR="00D75CEC" w:rsidRPr="00BD15B3" w:rsidRDefault="00D75CEC" w:rsidP="00AF334D">
            <w:pPr>
              <w:pStyle w:val="a8"/>
              <w:numPr>
                <w:ilvl w:val="0"/>
                <w:numId w:val="1"/>
              </w:numPr>
              <w:snapToGrid w:val="0"/>
              <w:spacing w:afterLines="50" w:after="180"/>
              <w:ind w:leftChars="0" w:left="641" w:hanging="437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4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75CEC" w:rsidRPr="00BD15B3" w:rsidRDefault="00D75CEC" w:rsidP="00BD15B3">
            <w:pPr>
              <w:wordWrap w:val="0"/>
              <w:snapToGrid w:val="0"/>
              <w:spacing w:line="300" w:lineRule="auto"/>
              <w:jc w:val="right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 xml:space="preserve">年　</w:t>
            </w:r>
            <w:r w:rsidR="00DE7149">
              <w:rPr>
                <w:rFonts w:hint="eastAsia"/>
                <w:sz w:val="20"/>
                <w:szCs w:val="20"/>
              </w:rPr>
              <w:t xml:space="preserve"> </w:t>
            </w:r>
            <w:r w:rsidRPr="00BD15B3">
              <w:rPr>
                <w:rFonts w:hint="eastAsia"/>
                <w:sz w:val="20"/>
                <w:szCs w:val="20"/>
              </w:rPr>
              <w:t xml:space="preserve">　　月　</w:t>
            </w:r>
            <w:r w:rsidR="00DE7149">
              <w:rPr>
                <w:rFonts w:hint="eastAsia"/>
                <w:sz w:val="20"/>
                <w:szCs w:val="20"/>
              </w:rPr>
              <w:t xml:space="preserve"> </w:t>
            </w:r>
            <w:r w:rsidRPr="00BD15B3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</w:tr>
      <w:tr w:rsidR="00BD1539" w:rsidTr="00DE7149"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39" w:rsidRPr="00C242E7" w:rsidRDefault="00BD1539" w:rsidP="00BD15B3">
            <w:pPr>
              <w:snapToGrid w:val="0"/>
              <w:spacing w:line="300" w:lineRule="auto"/>
              <w:rPr>
                <w:sz w:val="16"/>
                <w:szCs w:val="16"/>
              </w:rPr>
            </w:pPr>
            <w:r w:rsidRPr="00C242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39" w:rsidRPr="00BD15B3" w:rsidRDefault="00BD1539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39" w:rsidRPr="00C242E7" w:rsidRDefault="00BD1539" w:rsidP="00BD15B3">
            <w:pPr>
              <w:snapToGrid w:val="0"/>
              <w:spacing w:line="300" w:lineRule="auto"/>
              <w:rPr>
                <w:sz w:val="16"/>
                <w:szCs w:val="16"/>
              </w:rPr>
            </w:pPr>
            <w:r w:rsidRPr="00C242E7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39" w:rsidRPr="00BD15B3" w:rsidRDefault="00BD1539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現在の連絡先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39" w:rsidRPr="00BD15B3" w:rsidRDefault="00BD1539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新希望の連絡先</w:t>
            </w:r>
          </w:p>
        </w:tc>
      </w:tr>
      <w:tr w:rsidR="00BD1539" w:rsidTr="00DE7149">
        <w:tc>
          <w:tcPr>
            <w:tcW w:w="2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39" w:rsidRPr="00BD15B3" w:rsidRDefault="00BD1539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氏名（姓）</w:t>
            </w:r>
          </w:p>
          <w:p w:rsidR="00BD15B3" w:rsidRPr="00BD15B3" w:rsidRDefault="00BD15B3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39" w:rsidRDefault="00BD1539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（名）</w:t>
            </w:r>
          </w:p>
          <w:p w:rsidR="00BD15B3" w:rsidRPr="00BD15B3" w:rsidRDefault="00BD15B3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539" w:rsidRPr="00BD15B3" w:rsidRDefault="00BD1539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旧姓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BD1539" w:rsidRPr="00BD15B3" w:rsidRDefault="00D75CEC" w:rsidP="00BD15B3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自宅</w:t>
            </w:r>
          </w:p>
          <w:p w:rsidR="00D75CEC" w:rsidRPr="00BD15B3" w:rsidRDefault="00D75CEC" w:rsidP="00BD15B3">
            <w:pPr>
              <w:pStyle w:val="a8"/>
              <w:numPr>
                <w:ilvl w:val="0"/>
                <w:numId w:val="2"/>
              </w:numPr>
              <w:snapToGrid w:val="0"/>
              <w:spacing w:line="300" w:lineRule="auto"/>
              <w:ind w:leftChars="0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勤務先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:rsidR="00BD1539" w:rsidRPr="00BD15B3" w:rsidRDefault="00D75CEC" w:rsidP="00D75CEC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leftChars="0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自宅</w:t>
            </w:r>
          </w:p>
          <w:p w:rsidR="00D75CEC" w:rsidRPr="00BD15B3" w:rsidRDefault="00D75CEC" w:rsidP="00D75CEC">
            <w:pPr>
              <w:pStyle w:val="a8"/>
              <w:numPr>
                <w:ilvl w:val="0"/>
                <w:numId w:val="3"/>
              </w:numPr>
              <w:snapToGrid w:val="0"/>
              <w:spacing w:line="300" w:lineRule="auto"/>
              <w:ind w:leftChars="0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勤務先</w:t>
            </w:r>
          </w:p>
        </w:tc>
      </w:tr>
      <w:tr w:rsidR="00D75CEC" w:rsidTr="00407C3E">
        <w:tc>
          <w:tcPr>
            <w:tcW w:w="8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メールアドレス</w:t>
            </w:r>
          </w:p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75CEC" w:rsidTr="00DE7149"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D75CEC" w:rsidTr="00407C3E">
        <w:tc>
          <w:tcPr>
            <w:tcW w:w="8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:rsidR="00BD15B3" w:rsidRPr="00BD15B3" w:rsidRDefault="00BD15B3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:rsidR="00BD15B3" w:rsidRPr="00BD15B3" w:rsidRDefault="00BD15B3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BD15B3" w:rsidTr="00DE7149"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B3" w:rsidRPr="00BD15B3" w:rsidRDefault="00C242E7" w:rsidP="00C242E7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</w:t>
            </w:r>
            <w:r w:rsidR="00BD15B3" w:rsidRPr="00BD15B3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B3" w:rsidRPr="00BD15B3" w:rsidRDefault="00BD15B3" w:rsidP="008959B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B3" w:rsidRPr="00BD15B3" w:rsidRDefault="00BD15B3" w:rsidP="008959B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D15B3" w:rsidRPr="00BD15B3" w:rsidRDefault="00BD15B3" w:rsidP="008959B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FAX</w:t>
            </w:r>
          </w:p>
        </w:tc>
      </w:tr>
      <w:tr w:rsidR="00D75CEC" w:rsidTr="00407C3E">
        <w:tc>
          <w:tcPr>
            <w:tcW w:w="8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＜勤務先名＞</w:t>
            </w:r>
          </w:p>
          <w:p w:rsidR="00D75CEC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:rsidR="003D46F8" w:rsidRPr="00BD15B3" w:rsidRDefault="003D46F8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:rsidR="00D75CEC" w:rsidRPr="00BD15B3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＜住所＞</w:t>
            </w:r>
          </w:p>
          <w:p w:rsidR="00D75CEC" w:rsidRDefault="00D75CEC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:rsidR="003D46F8" w:rsidRPr="00BD15B3" w:rsidRDefault="003D46F8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  <w:tr w:rsidR="00D75CEC" w:rsidTr="00407C3E">
        <w:tc>
          <w:tcPr>
            <w:tcW w:w="8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EC" w:rsidRPr="00BD15B3" w:rsidRDefault="00D75CEC" w:rsidP="00BD15B3">
            <w:pPr>
              <w:snapToGrid w:val="0"/>
              <w:spacing w:beforeLines="50" w:before="180" w:afterLines="50" w:after="180" w:line="300" w:lineRule="auto"/>
              <w:rPr>
                <w:sz w:val="20"/>
                <w:szCs w:val="20"/>
              </w:rPr>
            </w:pPr>
            <w:r w:rsidRPr="00BD15B3">
              <w:rPr>
                <w:rFonts w:hint="eastAsia"/>
                <w:sz w:val="20"/>
                <w:szCs w:val="20"/>
              </w:rPr>
              <w:t>退会届　　　　　　　　　年　　　　　月末日で退会いたします。</w:t>
            </w:r>
          </w:p>
        </w:tc>
      </w:tr>
      <w:tr w:rsidR="00D75CEC" w:rsidTr="00407C3E">
        <w:tc>
          <w:tcPr>
            <w:tcW w:w="87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5CEC" w:rsidRDefault="00BD15B3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その他・通信欄</w:t>
            </w:r>
          </w:p>
          <w:p w:rsidR="00BD15B3" w:rsidRDefault="00BD15B3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  <w:p w:rsidR="00C242E7" w:rsidRPr="00BD15B3" w:rsidRDefault="00C242E7" w:rsidP="00BD15B3">
            <w:pPr>
              <w:snapToGrid w:val="0"/>
              <w:spacing w:line="300" w:lineRule="auto"/>
              <w:rPr>
                <w:sz w:val="20"/>
                <w:szCs w:val="20"/>
              </w:rPr>
            </w:pPr>
          </w:p>
        </w:tc>
      </w:tr>
    </w:tbl>
    <w:p w:rsidR="00BD1539" w:rsidRDefault="00BD15B3" w:rsidP="00C242E7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変更届後の事務処理は早急に進めますが、連絡・送付等に変更が間に合わない時はご容赦願います。</w:t>
      </w:r>
    </w:p>
    <w:p w:rsidR="000519A8" w:rsidRDefault="000519A8" w:rsidP="000519A8">
      <w:pPr>
        <w:pStyle w:val="a8"/>
        <w:ind w:leftChars="0" w:left="36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14F0CB" wp14:editId="59668073">
                <wp:simplePos x="0" y="0"/>
                <wp:positionH relativeFrom="column">
                  <wp:posOffset>429260</wp:posOffset>
                </wp:positionH>
                <wp:positionV relativeFrom="paragraph">
                  <wp:posOffset>228600</wp:posOffset>
                </wp:positionV>
                <wp:extent cx="672465" cy="24955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" cy="249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6FF" w:rsidRPr="008E76FF" w:rsidRDefault="00E851A3" w:rsidP="000519A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宛</w:t>
                            </w:r>
                            <w:r w:rsidR="000519A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4F0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.8pt;margin-top:18pt;width:52.95pt;height:19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" fillcolor="white [3201]" stroked="f" strokeweight=".5pt">
                <v:textbox inset="2mm,0,2mm,0">
                  <w:txbxContent>
                    <w:p w:rsidR="008E76FF" w:rsidRPr="008E76FF" w:rsidRDefault="00E851A3" w:rsidP="000519A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宛</w:t>
                      </w:r>
                      <w:r w:rsidR="000519A8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0519A8" w:rsidRDefault="000519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FB03D" wp14:editId="73B905AC">
                <wp:simplePos x="0" y="0"/>
                <wp:positionH relativeFrom="column">
                  <wp:posOffset>-27305</wp:posOffset>
                </wp:positionH>
                <wp:positionV relativeFrom="paragraph">
                  <wp:posOffset>114300</wp:posOffset>
                </wp:positionV>
                <wp:extent cx="5399405" cy="0"/>
                <wp:effectExtent l="0" t="0" r="2984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4C2DF1" id="直線コネクタ 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" strokecolor="black [3213]"/>
            </w:pict>
          </mc:Fallback>
        </mc:AlternateContent>
      </w:r>
    </w:p>
    <w:p w:rsidR="00BD1539" w:rsidRPr="000519A8" w:rsidRDefault="000519A8" w:rsidP="000519A8">
      <w:pPr>
        <w:ind w:firstLineChars="135" w:firstLine="283"/>
        <w:rPr>
          <w:rFonts w:asciiTheme="majorEastAsia" w:eastAsiaTheme="majorEastAsia" w:hAnsiTheme="majorEastAsia"/>
        </w:rPr>
      </w:pPr>
      <w:r w:rsidRPr="000519A8">
        <w:rPr>
          <w:rFonts w:asciiTheme="majorEastAsia" w:eastAsiaTheme="majorEastAsia" w:hAnsiTheme="majorEastAsia" w:hint="eastAsia"/>
        </w:rPr>
        <w:t>甲信越北陸口腔保健研究会事務局</w:t>
      </w:r>
    </w:p>
    <w:p w:rsidR="00736721" w:rsidRDefault="00736721" w:rsidP="000519A8">
      <w:pPr>
        <w:snapToGrid w:val="0"/>
        <w:ind w:firstLineChars="270" w:firstLine="567"/>
      </w:pPr>
      <w:r>
        <w:rPr>
          <w:rFonts w:hint="eastAsia"/>
        </w:rPr>
        <w:t>〒</w:t>
      </w:r>
      <w:r>
        <w:rPr>
          <w:rFonts w:hint="eastAsia"/>
        </w:rPr>
        <w:t>951-85</w:t>
      </w:r>
      <w:r w:rsidR="00C832C5">
        <w:t>14</w:t>
      </w:r>
      <w:r>
        <w:rPr>
          <w:rFonts w:hint="eastAsia"/>
        </w:rPr>
        <w:t xml:space="preserve">　新潟市中央区</w:t>
      </w:r>
      <w:r w:rsidR="00C832C5">
        <w:rPr>
          <w:rFonts w:hint="eastAsia"/>
        </w:rPr>
        <w:t>学校町通</w:t>
      </w:r>
      <w:r w:rsidR="00C832C5">
        <w:rPr>
          <w:rFonts w:hint="eastAsia"/>
        </w:rPr>
        <w:t>2-5274</w:t>
      </w:r>
    </w:p>
    <w:p w:rsidR="00736721" w:rsidRDefault="00C832C5" w:rsidP="000519A8">
      <w:pPr>
        <w:snapToGrid w:val="0"/>
        <w:ind w:leftChars="270" w:left="1275" w:hangingChars="337" w:hanging="708"/>
      </w:pPr>
      <w:r>
        <w:rPr>
          <w:rFonts w:hint="eastAsia"/>
        </w:rPr>
        <w:t>新潟大学大学院医歯学総合研究科　予防歯科学分野</w:t>
      </w:r>
    </w:p>
    <w:p w:rsidR="000519A8" w:rsidRPr="000519A8" w:rsidRDefault="00736721" w:rsidP="000519A8">
      <w:pPr>
        <w:snapToGrid w:val="0"/>
        <w:ind w:leftChars="270" w:left="1275" w:hangingChars="337" w:hanging="708"/>
      </w:pPr>
      <w:r>
        <w:rPr>
          <w:rFonts w:hint="eastAsia"/>
        </w:rPr>
        <w:t xml:space="preserve">TEL: </w:t>
      </w:r>
      <w:r w:rsidRPr="00AF334D">
        <w:t>025-2</w:t>
      </w:r>
      <w:r w:rsidR="00C832C5">
        <w:t>27</w:t>
      </w:r>
      <w:r w:rsidRPr="00AF334D">
        <w:t>-</w:t>
      </w:r>
      <w:r w:rsidR="00C832C5">
        <w:t>2858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FAX: </w:t>
      </w:r>
      <w:r w:rsidRPr="00AF334D">
        <w:t>025-2</w:t>
      </w:r>
      <w:r w:rsidR="00C832C5">
        <w:t>27</w:t>
      </w:r>
      <w:r w:rsidRPr="00AF334D">
        <w:t>-</w:t>
      </w:r>
      <w:r w:rsidR="00C832C5">
        <w:t>0807</w:t>
      </w:r>
      <w:r>
        <w:t xml:space="preserve">　</w:t>
      </w:r>
      <w:r w:rsidR="00C832C5">
        <w:rPr>
          <w:rFonts w:hint="eastAsia"/>
        </w:rPr>
        <w:t>nkaneko</w:t>
      </w:r>
      <w:r w:rsidRPr="00FC7BBD">
        <w:t>@</w:t>
      </w:r>
      <w:r w:rsidR="00C832C5">
        <w:t>dent.niigata-u.ac.jp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4DCD5A4" wp14:editId="56FCE006">
                <wp:simplePos x="0" y="0"/>
                <wp:positionH relativeFrom="column">
                  <wp:posOffset>-31750</wp:posOffset>
                </wp:positionH>
                <wp:positionV relativeFrom="paragraph">
                  <wp:posOffset>291836</wp:posOffset>
                </wp:positionV>
                <wp:extent cx="5399405" cy="0"/>
                <wp:effectExtent l="0" t="0" r="107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9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DEF3" id="直線コネクタ 7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5pt,23pt" to="422.6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" strokecolor="black [3213]"/>
            </w:pict>
          </mc:Fallback>
        </mc:AlternateContent>
      </w:r>
      <w:bookmarkStart w:id="0" w:name="_GoBack"/>
      <w:bookmarkEnd w:id="0"/>
    </w:p>
    <w:sectPr w:rsidR="000519A8" w:rsidRPr="000519A8" w:rsidSect="00FC7BBD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737" w:rsidRDefault="00A92737" w:rsidP="00BD1539">
      <w:r>
        <w:separator/>
      </w:r>
    </w:p>
  </w:endnote>
  <w:endnote w:type="continuationSeparator" w:id="0">
    <w:p w:rsidR="00A92737" w:rsidRDefault="00A92737" w:rsidP="00B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737" w:rsidRDefault="00A92737" w:rsidP="00BD1539">
      <w:r>
        <w:separator/>
      </w:r>
    </w:p>
  </w:footnote>
  <w:footnote w:type="continuationSeparator" w:id="0">
    <w:p w:rsidR="00A92737" w:rsidRDefault="00A92737" w:rsidP="00BD1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FA2"/>
    <w:multiLevelType w:val="hybridMultilevel"/>
    <w:tmpl w:val="E8F240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273030"/>
    <w:multiLevelType w:val="hybridMultilevel"/>
    <w:tmpl w:val="38DE2594"/>
    <w:lvl w:ilvl="0" w:tplc="9C2E23A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2198216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5C3AA1"/>
    <w:multiLevelType w:val="hybridMultilevel"/>
    <w:tmpl w:val="A6E07E26"/>
    <w:lvl w:ilvl="0" w:tplc="5DD8ADCA">
      <w:start w:val="1"/>
      <w:numFmt w:val="decimalFullWidth"/>
      <w:lvlText w:val="%1．"/>
      <w:lvlJc w:val="left"/>
      <w:pPr>
        <w:ind w:left="638" w:hanging="43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40D7473B"/>
    <w:multiLevelType w:val="hybridMultilevel"/>
    <w:tmpl w:val="DA8CB928"/>
    <w:lvl w:ilvl="0" w:tplc="FCBEBA18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CC46D0"/>
    <w:multiLevelType w:val="hybridMultilevel"/>
    <w:tmpl w:val="C41048CE"/>
    <w:lvl w:ilvl="0" w:tplc="4D5C2A46">
      <w:start w:val="1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7ABB27B4"/>
    <w:multiLevelType w:val="hybridMultilevel"/>
    <w:tmpl w:val="8A50A3D8"/>
    <w:lvl w:ilvl="0" w:tplc="56AEC61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CC"/>
    <w:rsid w:val="000160D9"/>
    <w:rsid w:val="000519A8"/>
    <w:rsid w:val="00106F07"/>
    <w:rsid w:val="002F4CA6"/>
    <w:rsid w:val="003C2DE2"/>
    <w:rsid w:val="003D46F8"/>
    <w:rsid w:val="00407C3E"/>
    <w:rsid w:val="004160DB"/>
    <w:rsid w:val="004767CC"/>
    <w:rsid w:val="005115C6"/>
    <w:rsid w:val="005A4AE2"/>
    <w:rsid w:val="00677D12"/>
    <w:rsid w:val="00736721"/>
    <w:rsid w:val="007F59F0"/>
    <w:rsid w:val="008E76FF"/>
    <w:rsid w:val="00951B8A"/>
    <w:rsid w:val="00A92737"/>
    <w:rsid w:val="00AF334D"/>
    <w:rsid w:val="00B125B5"/>
    <w:rsid w:val="00BD1539"/>
    <w:rsid w:val="00BD15B3"/>
    <w:rsid w:val="00C242E7"/>
    <w:rsid w:val="00C832C5"/>
    <w:rsid w:val="00D75CEC"/>
    <w:rsid w:val="00DE7149"/>
    <w:rsid w:val="00E32FCA"/>
    <w:rsid w:val="00E6764E"/>
    <w:rsid w:val="00E851A3"/>
    <w:rsid w:val="00EB5FB5"/>
    <w:rsid w:val="00F260CB"/>
    <w:rsid w:val="00FC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EB90CD-AF2E-48ED-8D18-3E73469B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5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539"/>
  </w:style>
  <w:style w:type="paragraph" w:styleId="a5">
    <w:name w:val="footer"/>
    <w:basedOn w:val="a"/>
    <w:link w:val="a6"/>
    <w:uiPriority w:val="99"/>
    <w:unhideWhenUsed/>
    <w:rsid w:val="00BD15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539"/>
  </w:style>
  <w:style w:type="table" w:styleId="a7">
    <w:name w:val="Table Grid"/>
    <w:basedOn w:val="a1"/>
    <w:uiPriority w:val="59"/>
    <w:rsid w:val="00BD1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D1539"/>
    <w:pPr>
      <w:ind w:leftChars="400" w:left="840"/>
    </w:pPr>
  </w:style>
  <w:style w:type="character" w:styleId="a9">
    <w:name w:val="Hyperlink"/>
    <w:basedOn w:val="a0"/>
    <w:uiPriority w:val="99"/>
    <w:unhideWhenUsed/>
    <w:rsid w:val="00AF3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nkaneko</dc:creator>
  <cp:keywords/>
  <dc:description/>
  <cp:lastModifiedBy>nkaneko</cp:lastModifiedBy>
  <cp:revision>27</cp:revision>
  <cp:lastPrinted>2015-02-24T00:28:00Z</cp:lastPrinted>
  <dcterms:created xsi:type="dcterms:W3CDTF">2015-02-18T05:47:00Z</dcterms:created>
  <dcterms:modified xsi:type="dcterms:W3CDTF">2022-05-23T05:31:00Z</dcterms:modified>
</cp:coreProperties>
</file>